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495"/>
        <w:gridCol w:w="4394"/>
      </w:tblGrid>
      <w:tr w:rsidR="00CE58F6" w:rsidRPr="00CE58F6" w:rsidTr="00F70803">
        <w:tc>
          <w:tcPr>
            <w:tcW w:w="5495" w:type="dxa"/>
            <w:shd w:val="clear" w:color="auto" w:fill="auto"/>
          </w:tcPr>
          <w:p w:rsidR="00CE58F6" w:rsidRPr="00CE58F6" w:rsidRDefault="00CE58F6" w:rsidP="00CE58F6">
            <w:pPr>
              <w:snapToGri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E58F6" w:rsidRPr="00CE58F6" w:rsidRDefault="00CE58F6" w:rsidP="00CE58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CE5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CE58F6" w:rsidRPr="00CE58F6" w:rsidRDefault="00CE58F6" w:rsidP="00CE58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E58F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             предоставления муниципальной  услуги </w:t>
            </w:r>
            <w:r w:rsidRPr="00CE58F6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eastAsia="ar-SA"/>
              </w:rPr>
              <w:t>«Утверждение схемы расположения земельного участка или земельных участков на кадастровом плане территории»</w:t>
            </w:r>
          </w:p>
        </w:tc>
      </w:tr>
    </w:tbl>
    <w:p w:rsidR="00CE58F6" w:rsidRPr="00CE58F6" w:rsidRDefault="00CE58F6" w:rsidP="00CE58F6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8F6" w:rsidRPr="00CE58F6" w:rsidRDefault="00CE58F6" w:rsidP="00CE58F6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ДЛЯ ФИЗИЧЕСКОГО ЛИЦА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заполнения заявления об</w:t>
      </w:r>
      <w:r w:rsidRPr="00CE5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E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 схемы расположения земельного участка или земельных участков на кадастровом плане территории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 район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Бабенкову</w:t>
      </w:r>
      <w:proofErr w:type="spellEnd"/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серия0352 №635987 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ОУФМС России по КК 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Темрюкском 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Голубицкая,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Карла Маркса, 987,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89887654343,</w:t>
      </w:r>
    </w:p>
    <w:p w:rsidR="00CE58F6" w:rsidRPr="00CE58F6" w:rsidRDefault="00CE58F6" w:rsidP="00CE58F6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эл. почта: 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Oguretz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CE58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CE58F6" w:rsidRPr="00CE58F6" w:rsidRDefault="00CE58F6" w:rsidP="00CE58F6">
      <w:pPr>
        <w:tabs>
          <w:tab w:val="left" w:pos="4860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</w:p>
    <w:p w:rsidR="00CE58F6" w:rsidRPr="00CE58F6" w:rsidRDefault="00CE58F6" w:rsidP="00CE58F6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Default="00CE58F6" w:rsidP="00CE58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утвердить схему расположения земельного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ых) участка (-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 кадастровом  плане  территории,  расположенного  (-ых) по адресу:                       г. Темрюк,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Декабристов, 555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(указывается адрес земельного участка или при отсутствии адреса иное описание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F6">
        <w:rPr>
          <w:rFonts w:ascii="Times New Roman" w:eastAsia="Times New Roman" w:hAnsi="Times New Roman" w:cs="Times New Roman"/>
          <w:lang w:eastAsia="ru-RU"/>
        </w:rPr>
        <w:t>местоположения такого земельного участка)</w:t>
      </w:r>
    </w:p>
    <w:p w:rsid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лощадью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675квадратных метров,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(указывается площадь земельного участка, образуемого в соответствии со схемой расположения земельного участка)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видом разрешенного использования: ИЖС.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использования: строительство индивидуального жилого дома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</w:p>
    <w:p w:rsid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расположения земельного участка, </w:t>
      </w:r>
    </w:p>
    <w:p w:rsid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межевой план, 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ЕГРН.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5C3404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2.03.2020</w:t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58F6"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ФИО/подпись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ДЛЯ ЮРИДИЧЕСКОГО ЛИЦА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заполнения заявления о </w:t>
      </w:r>
      <w:r w:rsidRPr="00CE5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</w:p>
    <w:p w:rsidR="00CE58F6" w:rsidRPr="00CE58F6" w:rsidRDefault="00CE58F6" w:rsidP="00CE58F6">
      <w:pPr>
        <w:keepNext/>
        <w:spacing w:after="0" w:line="240" w:lineRule="auto"/>
        <w:ind w:left="3540" w:firstLine="708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E58F6" w:rsidRPr="00CE58F6" w:rsidRDefault="00CE58F6" w:rsidP="00CE58F6">
      <w:pPr>
        <w:keepNext/>
        <w:spacing w:after="0" w:line="240" w:lineRule="auto"/>
        <w:ind w:left="3540" w:firstLine="2272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Главе </w:t>
      </w:r>
      <w:proofErr w:type="gramStart"/>
      <w:r w:rsidRPr="00CE58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</w:t>
      </w:r>
      <w:proofErr w:type="gramEnd"/>
      <w:r w:rsidRPr="00CE58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CE58F6" w:rsidRPr="00CE58F6" w:rsidRDefault="00CE58F6" w:rsidP="00CE58F6">
      <w:pPr>
        <w:keepNext/>
        <w:spacing w:after="0" w:line="240" w:lineRule="auto"/>
        <w:ind w:left="3540" w:firstLine="2272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образования</w:t>
      </w:r>
    </w:p>
    <w:p w:rsidR="00CE58F6" w:rsidRPr="00CE58F6" w:rsidRDefault="00CE58F6" w:rsidP="00CE58F6">
      <w:pPr>
        <w:keepNext/>
        <w:spacing w:after="0" w:line="240" w:lineRule="auto"/>
        <w:ind w:left="3540" w:firstLine="2272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Темрюкский район</w:t>
      </w:r>
    </w:p>
    <w:p w:rsidR="00CE58F6" w:rsidRPr="00CE58F6" w:rsidRDefault="00CE58F6" w:rsidP="00CE58F6">
      <w:pPr>
        <w:spacing w:after="0" w:line="240" w:lineRule="auto"/>
        <w:ind w:left="3540" w:firstLine="22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Бабенкову</w:t>
      </w:r>
      <w:proofErr w:type="spellEnd"/>
    </w:p>
    <w:p w:rsidR="00CE58F6" w:rsidRPr="00CE58F6" w:rsidRDefault="00CE58F6" w:rsidP="00CE58F6">
      <w:pPr>
        <w:spacing w:after="0" w:line="240" w:lineRule="auto"/>
        <w:ind w:left="3960" w:firstLine="18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Хлоя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CE58F6" w:rsidRPr="00CE58F6" w:rsidRDefault="00CE58F6" w:rsidP="00CE58F6">
      <w:pPr>
        <w:spacing w:after="0" w:line="240" w:lineRule="auto"/>
        <w:ind w:left="4248" w:firstLine="15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</w:p>
    <w:p w:rsidR="00CE58F6" w:rsidRPr="00CE58F6" w:rsidRDefault="00CE58F6" w:rsidP="00CE58F6">
      <w:pPr>
        <w:spacing w:after="0" w:line="240" w:lineRule="auto"/>
        <w:ind w:left="4248" w:firstLine="15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Темрюк, ул. Декабристов, 555,</w:t>
      </w:r>
    </w:p>
    <w:p w:rsidR="00CE58F6" w:rsidRPr="00CE58F6" w:rsidRDefault="00CE58F6" w:rsidP="00CE58F6">
      <w:pPr>
        <w:spacing w:after="0" w:line="240" w:lineRule="auto"/>
        <w:ind w:left="3960" w:firstLine="18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тел.89183141217</w:t>
      </w:r>
    </w:p>
    <w:p w:rsidR="00CE58F6" w:rsidRPr="00CE58F6" w:rsidRDefault="00CE58F6" w:rsidP="00CE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CE58F6" w:rsidRPr="00CE58F6" w:rsidRDefault="00CE58F6" w:rsidP="00CE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Хлоя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(полное наименование юридического лица или Ф.И.О. физического лица)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банковские реквизиты/паспортные данные (для физического лица):</w:t>
      </w:r>
    </w:p>
    <w:p w:rsid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616544823 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/с  40701290000000002811</w:t>
      </w:r>
    </w:p>
    <w:p w:rsid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банке ОАО КБ «Центр-Инвест»</w:t>
      </w:r>
    </w:p>
    <w:p w:rsid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БИК 04601224 ОКПО 22533852 ОКВЭД 12.17.19 </w:t>
      </w:r>
    </w:p>
    <w:p w:rsid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корр./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3010181400000000112</w:t>
      </w:r>
    </w:p>
    <w:p w:rsid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Иванова Ивана Ивановича</w:t>
      </w:r>
    </w:p>
    <w:p w:rsidR="00CE58F6" w:rsidRP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доверенности № 01-1238 20.01.2009</w:t>
      </w:r>
    </w:p>
    <w:p w:rsidR="00CE58F6" w:rsidRPr="00CE58F6" w:rsidRDefault="00CE58F6" w:rsidP="00CE58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 xml:space="preserve"> (доверенности, устава)</w:t>
      </w:r>
    </w:p>
    <w:p w:rsidR="00CE58F6" w:rsidRP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290-47-23, 8-918-567-09-34</w:t>
      </w:r>
    </w:p>
    <w:p w:rsidR="00CE58F6" w:rsidRPr="00CE58F6" w:rsidRDefault="00CE58F6" w:rsidP="00CE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350000, г. Темрюк, Ленина, 11</w:t>
      </w:r>
    </w:p>
    <w:p w:rsidR="00CE58F6" w:rsidRPr="00CE58F6" w:rsidRDefault="00CE58F6" w:rsidP="00CE58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(адрес юридического лица или место регистрации физического лица)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утвердить схему расположения земельного</w:t>
      </w:r>
      <w:proofErr w:type="gram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ых) участка (-</w:t>
      </w:r>
      <w:proofErr w:type="spellStart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кадастровом плане территории, расположенного (-ых) по адресу:                             г. Темрюк, ул. Декабристов, 555,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(указывается адрес земельного участка или при отсутствии адреса иное описание местоположения такого земельного участка)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площадью 675квадратных метров,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8F6">
        <w:rPr>
          <w:rFonts w:ascii="Times New Roman" w:eastAsia="Times New Roman" w:hAnsi="Times New Roman" w:cs="Times New Roman"/>
          <w:lang w:eastAsia="ru-RU"/>
        </w:rPr>
        <w:t>(указывается площадь земельного участка, образуемого в соответствии со схемой расположения земельного участка)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видом разрешенного использования: ИЖС.</w:t>
      </w:r>
    </w:p>
    <w:p w:rsidR="00410A7B" w:rsidRPr="00CE58F6" w:rsidRDefault="00410A7B" w:rsidP="00410A7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использования: строительство индивидуального жилого дома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Приложение:                                                                                                        межевой план, 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расположения земельного участка,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паспорта,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Устава,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распоряжения о назначении.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>11.02.20</w:t>
      </w:r>
      <w:r w:rsid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ФИО/подпись</w:t>
      </w: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F6" w:rsidRPr="00CE58F6" w:rsidRDefault="00CE58F6" w:rsidP="00CE58F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район, </w:t>
      </w: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C3404" w:rsidRPr="005C3404" w:rsidRDefault="005C3404" w:rsidP="005C3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 И.В. </w:t>
      </w:r>
      <w:proofErr w:type="spellStart"/>
      <w:r w:rsidRPr="005C340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Турлюн</w:t>
      </w:r>
      <w:proofErr w:type="spellEnd"/>
    </w:p>
    <w:p w:rsidR="00CE58F6" w:rsidRPr="00CE58F6" w:rsidRDefault="00CE58F6" w:rsidP="00CE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F53" w:rsidRDefault="00AE3F53"/>
    <w:sectPr w:rsidR="00AE3F53" w:rsidSect="007552AD">
      <w:headerReference w:type="even" r:id="rId7"/>
      <w:headerReference w:type="default" r:id="rId8"/>
      <w:pgSz w:w="11906" w:h="16838"/>
      <w:pgMar w:top="1134" w:right="42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9A" w:rsidRDefault="0004159A" w:rsidP="00CE58F6">
      <w:pPr>
        <w:spacing w:after="0" w:line="240" w:lineRule="auto"/>
      </w:pPr>
      <w:r>
        <w:separator/>
      </w:r>
    </w:p>
  </w:endnote>
  <w:endnote w:type="continuationSeparator" w:id="0">
    <w:p w:rsidR="0004159A" w:rsidRDefault="0004159A" w:rsidP="00CE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9A" w:rsidRDefault="0004159A" w:rsidP="00CE58F6">
      <w:pPr>
        <w:spacing w:after="0" w:line="240" w:lineRule="auto"/>
      </w:pPr>
      <w:r>
        <w:separator/>
      </w:r>
    </w:p>
  </w:footnote>
  <w:footnote w:type="continuationSeparator" w:id="0">
    <w:p w:rsidR="0004159A" w:rsidRDefault="0004159A" w:rsidP="00CE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63" w:rsidRDefault="000F5AEF" w:rsidP="007F27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2063" w:rsidRDefault="000415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854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552AD" w:rsidRPr="007552AD" w:rsidRDefault="007552AD">
        <w:pPr>
          <w:pStyle w:val="a3"/>
          <w:jc w:val="center"/>
          <w:rPr>
            <w:sz w:val="28"/>
            <w:szCs w:val="28"/>
          </w:rPr>
        </w:pPr>
        <w:r w:rsidRPr="007552AD">
          <w:rPr>
            <w:sz w:val="28"/>
            <w:szCs w:val="28"/>
          </w:rPr>
          <w:fldChar w:fldCharType="begin"/>
        </w:r>
        <w:r w:rsidRPr="007552AD">
          <w:rPr>
            <w:sz w:val="28"/>
            <w:szCs w:val="28"/>
          </w:rPr>
          <w:instrText>PAGE   \* MERGEFORMAT</w:instrText>
        </w:r>
        <w:r w:rsidRPr="007552AD">
          <w:rPr>
            <w:sz w:val="28"/>
            <w:szCs w:val="28"/>
          </w:rPr>
          <w:fldChar w:fldCharType="separate"/>
        </w:r>
        <w:r w:rsidR="005C3404" w:rsidRPr="005C3404">
          <w:rPr>
            <w:noProof/>
            <w:sz w:val="28"/>
            <w:szCs w:val="28"/>
            <w:lang w:val="ru-RU"/>
          </w:rPr>
          <w:t>2</w:t>
        </w:r>
        <w:r w:rsidRPr="007552AD">
          <w:rPr>
            <w:sz w:val="28"/>
            <w:szCs w:val="28"/>
          </w:rPr>
          <w:fldChar w:fldCharType="end"/>
        </w:r>
      </w:p>
    </w:sdtContent>
  </w:sdt>
  <w:p w:rsidR="007552AD" w:rsidRDefault="007552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C5"/>
    <w:rsid w:val="0004159A"/>
    <w:rsid w:val="000F5AEF"/>
    <w:rsid w:val="00410A7B"/>
    <w:rsid w:val="005C3404"/>
    <w:rsid w:val="00690FC5"/>
    <w:rsid w:val="007552AD"/>
    <w:rsid w:val="00960362"/>
    <w:rsid w:val="00AE3F53"/>
    <w:rsid w:val="00CE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5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E58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CE58F6"/>
  </w:style>
  <w:style w:type="paragraph" w:styleId="a6">
    <w:name w:val="footer"/>
    <w:basedOn w:val="a"/>
    <w:link w:val="a7"/>
    <w:uiPriority w:val="99"/>
    <w:unhideWhenUsed/>
    <w:rsid w:val="00CE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5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E58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CE58F6"/>
  </w:style>
  <w:style w:type="paragraph" w:styleId="a6">
    <w:name w:val="footer"/>
    <w:basedOn w:val="a"/>
    <w:link w:val="a7"/>
    <w:uiPriority w:val="99"/>
    <w:unhideWhenUsed/>
    <w:rsid w:val="00CE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2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Rasteryaeva Kristina Sergeevna</dc:creator>
  <cp:keywords/>
  <dc:description/>
  <cp:lastModifiedBy>Rasteryaeva Kristina Sergeevna</cp:lastModifiedBy>
  <cp:revision>5</cp:revision>
  <cp:lastPrinted>2019-01-09T12:14:00Z</cp:lastPrinted>
  <dcterms:created xsi:type="dcterms:W3CDTF">2018-06-25T11:18:00Z</dcterms:created>
  <dcterms:modified xsi:type="dcterms:W3CDTF">2020-01-14T11:31:00Z</dcterms:modified>
</cp:coreProperties>
</file>